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623" w:type="dxa"/>
        <w:jc w:val="center"/>
        <w:tblLook w:val="04A0" w:firstRow="1" w:lastRow="0" w:firstColumn="1" w:lastColumn="0" w:noHBand="0" w:noVBand="1"/>
      </w:tblPr>
      <w:tblGrid>
        <w:gridCol w:w="17"/>
        <w:gridCol w:w="1278"/>
        <w:gridCol w:w="790"/>
        <w:gridCol w:w="747"/>
        <w:gridCol w:w="3344"/>
        <w:gridCol w:w="4081"/>
        <w:gridCol w:w="2862"/>
        <w:gridCol w:w="734"/>
        <w:gridCol w:w="821"/>
        <w:gridCol w:w="949"/>
      </w:tblGrid>
      <w:tr w:rsidR="00642393" w:rsidRPr="00642393" w14:paraId="568DFBC3" w14:textId="77777777" w:rsidTr="00900BD0">
        <w:trPr>
          <w:trHeight w:val="1404"/>
          <w:jc w:val="center"/>
        </w:trPr>
        <w:tc>
          <w:tcPr>
            <w:tcW w:w="15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05B8C3" w14:textId="62508E41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چک لیست پایش برنامه جوانی جمعیت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br/>
              <w:t xml:space="preserve">     استان خراسان جنوبی - دانشگاه علوم پزشکی و خدمات بهداشتی درمانی بیرجند - شهرستان .......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..............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...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تاریخ و ساعت پایش: .........................    پایش کننده(گان): .......................................................       پایش حضوری </w:t>
            </w:r>
            <w:r w:rsidRPr="0064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غیرحضوری</w:t>
            </w:r>
            <w:r w:rsidRPr="0064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تلفن تکمیل کننده فرم/ پایش کننده :...................</w:t>
            </w:r>
          </w:p>
        </w:tc>
      </w:tr>
      <w:tr w:rsidR="00900BD0" w:rsidRPr="00642393" w14:paraId="6B67BA96" w14:textId="77777777" w:rsidTr="00900BD0">
        <w:trPr>
          <w:gridBefore w:val="1"/>
          <w:wBefore w:w="17" w:type="dxa"/>
          <w:trHeight w:val="101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F35606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حیطه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7F448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3284D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DEA03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75F57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155F6" w14:textId="27E6471C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B918A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B266F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E5F38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206E42" w:rsidRPr="00642393" w14:paraId="4885B0F2" w14:textId="77777777" w:rsidTr="00900BD0">
        <w:trPr>
          <w:gridBefore w:val="1"/>
          <w:wBefore w:w="17" w:type="dxa"/>
          <w:trHeight w:val="977"/>
          <w:jc w:val="center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F12D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برنامه ریزی و سازماندهی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1C0B" w14:textId="77777777" w:rsidR="00642393" w:rsidRPr="00642393" w:rsidRDefault="00642393" w:rsidP="0064239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عملکرد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C3E2" w14:textId="53C42250" w:rsidR="00642393" w:rsidRPr="00642393" w:rsidRDefault="00642393" w:rsidP="0064239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8E6" w14:textId="77777777" w:rsidR="00642393" w:rsidRPr="00642393" w:rsidRDefault="00642393" w:rsidP="0064239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درصد تحقق و اجرای برنامه عملیاتی چگونه است؟ (شش ماهه اول/ دوم)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CE0" w14:textId="77777777" w:rsidR="00642393" w:rsidRPr="00642393" w:rsidRDefault="00642393" w:rsidP="0064239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درصد تحقق بالای 80 درصد 1 امتیاز </w:t>
            </w: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br/>
              <w:t xml:space="preserve">درصد تحقق  بین 30 تا 80 درصد  0.5 امتیاز </w:t>
            </w: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br/>
              <w:t xml:space="preserve">درصد تحقق زیر 30 درصد  0 امتیاز  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7BC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مشاهده مستندات(برنامه عملیاتی با فرمت استاندارد)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9BE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75E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90A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6423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06E42" w:rsidRPr="00642393" w14:paraId="248B2EAC" w14:textId="77777777" w:rsidTr="00900BD0">
        <w:trPr>
          <w:gridBefore w:val="1"/>
          <w:wBefore w:w="17" w:type="dxa"/>
          <w:trHeight w:val="1152"/>
          <w:jc w:val="center"/>
        </w:trPr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055C" w14:textId="77777777" w:rsidR="00642393" w:rsidRPr="00642393" w:rsidRDefault="00642393" w:rsidP="0064239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545" w14:textId="77777777" w:rsidR="00642393" w:rsidRPr="00642393" w:rsidRDefault="00642393" w:rsidP="0064239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عملکرد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82A8" w14:textId="26653E28" w:rsidR="00642393" w:rsidRPr="00642393" w:rsidRDefault="00642393" w:rsidP="0064239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1A9" w14:textId="77777777" w:rsidR="00642393" w:rsidRPr="00642393" w:rsidRDefault="00642393" w:rsidP="0064239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آیا گزارش عملکرد سه ماهه  گروه جوانی جمعیت (مطابق با برنامه عملیاتی ، و فایل </w:t>
            </w: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word</w:t>
            </w: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 گزارش عملکرد سه ماهه به همراه مستندات تصویری ) تهیه شده و به معاونت بهداشتی ارسال می شود؟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F6F0" w14:textId="77777777" w:rsidR="00642393" w:rsidRPr="00642393" w:rsidRDefault="00642393" w:rsidP="0064239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گزارش کامل تهیه شده و به معاونت بهداشتی ارسال شده است 1امتیاز</w:t>
            </w: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br/>
              <w:t>گزارش ناقص تهیه شده و به معاونت ارسال شده است0.5 امتیاز</w:t>
            </w: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br/>
              <w:t xml:space="preserve">گزارش تهیه نشده و ارسال نشده است است. 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729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مشاهده گزارش عملکرد و شماره نامه ارسالی به معاون بهداشتی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ECB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5DA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B972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6423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00BD0" w:rsidRPr="00642393" w14:paraId="77133369" w14:textId="77777777" w:rsidTr="00900BD0">
        <w:trPr>
          <w:gridBefore w:val="1"/>
          <w:wBefore w:w="17" w:type="dxa"/>
          <w:trHeight w:val="1461"/>
          <w:jc w:val="center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3150" w14:textId="77777777" w:rsidR="00900BD0" w:rsidRPr="00642393" w:rsidRDefault="00900BD0" w:rsidP="0064239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آموزش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FB5" w14:textId="77777777" w:rsidR="00900BD0" w:rsidRPr="00642393" w:rsidRDefault="00900BD0" w:rsidP="0064239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عملکرد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450D" w14:textId="150E4CB1" w:rsidR="00900BD0" w:rsidRPr="00642393" w:rsidRDefault="00900BD0" w:rsidP="0064239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F21" w14:textId="3919D317" w:rsidR="00900BD0" w:rsidRPr="00642393" w:rsidRDefault="00900BD0" w:rsidP="0064239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آیا بازآموزي ارایه دهندگان خدمت </w:t>
            </w:r>
            <w:r w:rsidRPr="00642393">
              <w:rPr>
                <w:rFonts w:ascii="Calibri" w:eastAsia="Times New Roman" w:hAnsi="Calibri" w:cs="B Nazanin" w:hint="cs"/>
                <w:color w:val="000000"/>
                <w:rtl/>
              </w:rPr>
              <w:t xml:space="preserve">(پزشکان، ماماها، مراقبین سلامت و بهورزان) </w:t>
            </w: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منطبق بر برنامه ابلاغی وزارت بهداشت است؟ 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51F" w14:textId="77777777" w:rsidR="00900BD0" w:rsidRPr="00642393" w:rsidRDefault="00900BD0" w:rsidP="0064239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بازآموزی منطبق بر برنامه ابلاغی وزارت بهداشت برای گروه هدف صورت گرفته است. 1 امتیاز</w:t>
            </w: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br/>
              <w:t xml:space="preserve"> بازآموزی منطبق بر برنامه ابلاغی وزارت بهداشت انجام نشده است. 0.5 امتیاز</w:t>
            </w: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br/>
              <w:t xml:space="preserve">بازآموزی انجام نشده است. 0 امتیاز 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1D3" w14:textId="77777777" w:rsidR="00900BD0" w:rsidRPr="00642393" w:rsidRDefault="00900BD0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مشاهده مستندات(لیست امضا شده شرکت کنندگان، برنامه کارگاه، نمونه سوالات و نتایج پیش و پس آزمون، مکاتبات مربوطه به تفکیک)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D426" w14:textId="77777777" w:rsidR="00900BD0" w:rsidRPr="00642393" w:rsidRDefault="00900BD0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56C7" w14:textId="77777777" w:rsidR="00900BD0" w:rsidRPr="00642393" w:rsidRDefault="00900BD0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42393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C0C6" w14:textId="77777777" w:rsidR="00900BD0" w:rsidRPr="00642393" w:rsidRDefault="00900BD0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6423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00BD0" w:rsidRPr="00642393" w14:paraId="5F21816E" w14:textId="77777777" w:rsidTr="00900BD0">
        <w:trPr>
          <w:gridBefore w:val="1"/>
          <w:wBefore w:w="17" w:type="dxa"/>
          <w:trHeight w:val="1461"/>
          <w:jc w:val="center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70E4" w14:textId="77777777" w:rsidR="00900BD0" w:rsidRPr="00642393" w:rsidRDefault="00900BD0" w:rsidP="0064239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CA52" w14:textId="457DBE5E" w:rsidR="00900BD0" w:rsidRPr="00900BD0" w:rsidRDefault="00900BD0" w:rsidP="00642393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906C" w14:textId="60A0D2B4" w:rsidR="00900BD0" w:rsidRPr="00900BD0" w:rsidRDefault="00900BD0" w:rsidP="0064239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 w:rsidRPr="00900BD0"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3089" w14:textId="1CA9233D" w:rsidR="00900BD0" w:rsidRPr="00900BD0" w:rsidRDefault="00900BD0" w:rsidP="00642393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رویکرد افزایش رشد جمعیت، اثرات مثبت بارداری و زایمان طبیعی، فواید فرزندآوری، کاهش فاصله ازدواج تا تولد فرزند اول، کاهش فاصله بین فرزندان، عوارض سزارین در ستاد برنامه ریزی و سیاستگذاری شده است؟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E58B" w14:textId="1FB98C17" w:rsidR="00900BD0" w:rsidRPr="00900BD0" w:rsidRDefault="00900BD0" w:rsidP="00642393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رویکرد افزایش رشد جمعیت و... برنامه ریزی و سیاستگذاری شده است.1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رویکرد افزایش رشد جمعیت و... برنامه ریزی و سیاستگذاری نشده است.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BCF1" w14:textId="2C401949" w:rsidR="00900BD0" w:rsidRPr="00900BD0" w:rsidRDefault="00900BD0" w:rsidP="0064239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بررسی برنامه ها و سیاست های جمعیتی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5346" w14:textId="3216D193" w:rsidR="00900BD0" w:rsidRPr="00900BD0" w:rsidRDefault="00900BD0" w:rsidP="0064239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89A9" w14:textId="3072B5E4" w:rsidR="00900BD0" w:rsidRPr="00900BD0" w:rsidRDefault="00900BD0" w:rsidP="0064239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DB14" w14:textId="3BB8BC3A" w:rsidR="00900BD0" w:rsidRPr="00900BD0" w:rsidRDefault="00900BD0" w:rsidP="0064239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 w:rsidRPr="00900BD0">
              <w:rPr>
                <w:rFonts w:ascii="Calibri" w:hAnsi="Calibri" w:cs="B Nazanin"/>
                <w:color w:val="000000"/>
              </w:rPr>
              <w:t> </w:t>
            </w:r>
          </w:p>
        </w:tc>
      </w:tr>
      <w:tr w:rsidR="00900BD0" w:rsidRPr="00642393" w14:paraId="4B7EF7C0" w14:textId="77777777" w:rsidTr="00900BD0">
        <w:trPr>
          <w:gridBefore w:val="1"/>
          <w:wBefore w:w="17" w:type="dxa"/>
          <w:trHeight w:val="340"/>
          <w:jc w:val="center"/>
        </w:trPr>
        <w:tc>
          <w:tcPr>
            <w:tcW w:w="1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7B41" w14:textId="77777777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4927" w14:textId="0E136FA4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900BD0"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1D28" w14:textId="1AAEA4FF" w:rsidR="00900BD0" w:rsidRPr="00900BD0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900BD0">
              <w:rPr>
                <w:rFonts w:ascii="Calibri" w:hAnsi="Calibri" w:cs="B Nazanin"/>
                <w:color w:val="000000"/>
                <w:rtl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6603" w14:textId="38FC89E1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900BD0">
              <w:rPr>
                <w:rFonts w:ascii="Calibri" w:hAnsi="Calibri" w:cs="B Nazanin" w:hint="cs"/>
                <w:color w:val="000000"/>
                <w:rtl/>
              </w:rPr>
              <w:t>برنامه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آموزش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همگانی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مردم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(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مثل</w:t>
            </w:r>
            <w:r w:rsidRPr="00900BD0">
              <w:rPr>
                <w:rFonts w:ascii="Calibri" w:hAnsi="Calibri" w:cs="B Nazanin"/>
                <w:color w:val="000000"/>
                <w:rtl/>
              </w:rPr>
              <w:t>: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پویش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به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صورت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مجازی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و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حضوری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و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...)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تدوین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و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اجرا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شده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است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؟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832B" w14:textId="4B423BE7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900BD0">
              <w:rPr>
                <w:rFonts w:ascii="Calibri" w:hAnsi="Calibri" w:cs="B Nazanin"/>
                <w:color w:val="000000"/>
              </w:rPr>
              <w:t>"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آموزش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به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شکل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مجازی</w:t>
            </w:r>
            <w:r w:rsidRPr="00900BD0">
              <w:rPr>
                <w:rFonts w:ascii="Calibri" w:hAnsi="Calibri" w:cs="B Nazanin"/>
                <w:color w:val="000000"/>
                <w:rtl/>
              </w:rPr>
              <w:t>/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نشست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در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راستای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حمایت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از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خانواده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و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جوانی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جمعیت،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آموزش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ملی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حمایت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از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خانواده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(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هر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کدام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حداقل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یک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مورد</w:t>
            </w:r>
            <w:r w:rsidRPr="00900BD0">
              <w:rPr>
                <w:rFonts w:ascii="Calibri" w:hAnsi="Calibri" w:cs="B Nazanin"/>
                <w:color w:val="000000"/>
                <w:rtl/>
              </w:rPr>
              <w:t xml:space="preserve">) 1 </w:t>
            </w:r>
            <w:r w:rsidRPr="00900BD0">
              <w:rPr>
                <w:rFonts w:ascii="Calibri" w:hAnsi="Calibri" w:cs="B Nazanin" w:hint="cs"/>
                <w:color w:val="000000"/>
                <w:rtl/>
              </w:rPr>
              <w:t>امتیاز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C8AE" w14:textId="77777777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C706" w14:textId="3682E6F9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2F48" w14:textId="56E3A4AA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7D1F8" w14:textId="07270A2B" w:rsidR="00900BD0" w:rsidRP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</w:tbl>
    <w:p w14:paraId="0F975A2A" w14:textId="2EC3E0EA" w:rsidR="00642393" w:rsidRDefault="00642393" w:rsidP="00642393">
      <w:pPr>
        <w:bidi/>
        <w:jc w:val="center"/>
        <w:rPr>
          <w:rtl/>
        </w:rPr>
      </w:pPr>
    </w:p>
    <w:tbl>
      <w:tblPr>
        <w:bidiVisual/>
        <w:tblW w:w="15670" w:type="dxa"/>
        <w:jc w:val="center"/>
        <w:tblLook w:val="04A0" w:firstRow="1" w:lastRow="0" w:firstColumn="1" w:lastColumn="0" w:noHBand="0" w:noVBand="1"/>
      </w:tblPr>
      <w:tblGrid>
        <w:gridCol w:w="1283"/>
        <w:gridCol w:w="793"/>
        <w:gridCol w:w="750"/>
        <w:gridCol w:w="3358"/>
        <w:gridCol w:w="4098"/>
        <w:gridCol w:w="2874"/>
        <w:gridCol w:w="737"/>
        <w:gridCol w:w="824"/>
        <w:gridCol w:w="953"/>
      </w:tblGrid>
      <w:tr w:rsidR="00900BD0" w:rsidRPr="00642393" w14:paraId="7F888263" w14:textId="77777777" w:rsidTr="00900BD0">
        <w:trPr>
          <w:trHeight w:val="87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40FB00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A0937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05121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54A23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9F0D0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83C11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55694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75617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E809A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900BD0" w:rsidRPr="00642393" w14:paraId="3EAB9FC4" w14:textId="77777777" w:rsidTr="00900BD0">
        <w:trPr>
          <w:trHeight w:val="849"/>
          <w:jc w:val="center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F0621" w14:textId="5F6306ED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آموزش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E4B2" w14:textId="1DB06E16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7028" w14:textId="66D352AE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329" w14:textId="729EAD19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آگاهی بخشی ب</w:t>
            </w:r>
            <w:r>
              <w:rPr>
                <w:rFonts w:ascii="Calibri" w:hAnsi="Calibri" w:cs="B Nazanin" w:hint="cs"/>
                <w:rtl/>
              </w:rPr>
              <w:t xml:space="preserve">ه عموم مردم درخصوص وجوه مثبت و ارزشمند ازدواج، تشویق به ازدواج آسان و بهنگام، تعدد فرزندان، حمایت نقش مادری و همسری، صیانت از تحکیم خانواده، آموزش مهارت های دوران ازدواج انجام می گردد؟ 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390" w14:textId="4C63991C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rtl/>
              </w:rPr>
              <w:t>داشتن جشنواره، همایش،پویش، مسابقه، توزیع کتب ازدواج تایید شده وزارت بهداشت، 1 امتیاز</w:t>
            </w:r>
            <w:r>
              <w:rPr>
                <w:rFonts w:ascii="Calibri" w:hAnsi="Calibri" w:cs="B Nazanin" w:hint="cs"/>
                <w:rtl/>
              </w:rPr>
              <w:br/>
              <w:t>داشتن حداقل یکی از موارد فوق 0.5 امتیاز</w:t>
            </w:r>
            <w:r>
              <w:rPr>
                <w:rFonts w:ascii="Calibri" w:hAnsi="Calibri" w:cs="B Nazanin" w:hint="cs"/>
                <w:rtl/>
              </w:rPr>
              <w:br/>
              <w:t xml:space="preserve">فعالیتی نداشته است. 0 امتیاز 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52B7" w14:textId="23F598EC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بر اساس  شماره نامه ابلاغ شده 302/15726 مورخ 1400/08/22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AA7" w14:textId="1FF84FBB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0264" w14:textId="1417830A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9B7C" w14:textId="650AE2C2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642393" w14:paraId="0B7BC16C" w14:textId="77777777" w:rsidTr="00900BD0">
        <w:trPr>
          <w:trHeight w:val="1001"/>
          <w:jc w:val="center"/>
        </w:trPr>
        <w:tc>
          <w:tcPr>
            <w:tcW w:w="1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CF320" w14:textId="77777777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F30F" w14:textId="6DAA1B4B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5786" w14:textId="5417C3DD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77AF" w14:textId="5F702101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در خصوص نحوه  اطلاع رسانی و آموزش عوارض جانبی استفاده از روش های پیشگیری از بارداری، عوارض خطرناک پزشکی، روانشناختی ، فرهنگی و اجتماعی سقط عمدی جنین در ستاد برنامه ای تدوین و اجرا شده است؟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63C6" w14:textId="6BAF1BB2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 خصوص نحوه اطلاع رسانی و آموزش عوارض جانبی روش های پیشگیری از بارداری و ... برنامه تدوین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 w:type="page"/>
              <w:t xml:space="preserve"> در خصوص نحوه اطلاع رسانی و آموزش عوارض جانبی رو شهای پیشگیری از بارداری و ... برنامه تدوین نشده است. 0 امتیاز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4553" w14:textId="37C670ED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بررسی و مشاهده برنامه های تدوین شده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42F0" w14:textId="52E71847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DD75" w14:textId="069B3004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BD7B" w14:textId="0A8DC33A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642393" w14:paraId="63F25980" w14:textId="77777777" w:rsidTr="00900BD0">
        <w:trPr>
          <w:trHeight w:val="1270"/>
          <w:jc w:val="center"/>
        </w:trPr>
        <w:tc>
          <w:tcPr>
            <w:tcW w:w="1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80661" w14:textId="2A8E567E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8F48" w14:textId="7B873D44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810A" w14:textId="2EC1C948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8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4C34" w14:textId="3BC02D5B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بازدید شش ماهه  از کلاس های هنگام ازدواج انجام می شود؟ آیا استاندارهای لازم رعایت شده است؟ (اتاق 18 متری، نور کافی، درب صدا گیر،تهویه، وسایل کمک آموزشی)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2C34" w14:textId="5698D9DE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بازدید از کلاس های هنگام ازدواج انجام شده و استاندارها رعایت شده است.  1 امتیاز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بازدید انجام شده و استاندارد ها ناقص است.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بازدید انجام نشده است. 0 امتیاز 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7B0B" w14:textId="40EB035F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بازدید از مراکز مشاوره ازدواج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18A7" w14:textId="12ED38AB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BFB2" w14:textId="31A3B3D7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E169" w14:textId="70371007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900BD0" w14:paraId="334D24EA" w14:textId="77777777" w:rsidTr="00900BD0">
        <w:trPr>
          <w:trHeight w:val="1270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073F7" w14:textId="77777777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BD3A" w14:textId="0B6EBCFB" w:rsidR="00900BD0" w:rsidRP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FC29" w14:textId="5B539A62" w:rsidR="00900BD0" w:rsidRPr="00900BD0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A388" w14:textId="71BD6011" w:rsidR="00900BD0" w:rsidRP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 متون آموزشی به موقع و متناسب  با نیاز مراکز تامین و توزیع شده است؟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9550" w14:textId="091B5741" w:rsidR="00900BD0" w:rsidRP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متون آموزشی به موقع و متناسب با نیازبرای مراکز  تامین و توزیع می شود. 1امتیاز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متون آموزشی به موقع و متناسب با نیاز تامین و توزیع نمی شود. 0 امتیاز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F01D" w14:textId="78EEFB74" w:rsidR="00900BD0" w:rsidRP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بررسی و مشاهده نامه های ارسالی در خصوص تامین و توزیع کتب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380B" w14:textId="03317CBE" w:rsidR="00900BD0" w:rsidRP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79D" w14:textId="1C8B3235" w:rsidR="00900BD0" w:rsidRP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F607" w14:textId="2311E30A" w:rsidR="00900BD0" w:rsidRP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900BD0" w14:paraId="6C132F2C" w14:textId="77777777" w:rsidTr="00900BD0">
        <w:trPr>
          <w:trHeight w:val="746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8DC3A" w14:textId="727593A1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00BD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آمار</w:t>
            </w:r>
            <w:r w:rsidRPr="00900BD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0BD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900BD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0BD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اطلاعات</w:t>
            </w:r>
            <w:r w:rsidRPr="00900BD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0BD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جمعیتی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8C7E" w14:textId="4D624308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526" w14:textId="3268483A" w:rsidR="00900BD0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EF31" w14:textId="5319007C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نرخ باروری کلی کشور ، استان/  دانشگاه ، شهرستان و مراکز چقدر است؟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(ثبت احوال / سامانه سیب)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3A70" w14:textId="01347363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می داند 1 امتیار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0 امتیاز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BC78" w14:textId="543B4460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5 ×  ﻣﺠﻤﻮﻉ ﻣﻴﺰﺍﻧﻬﺎي ﺑﺎﺭﻭﺭي ﮔﺮﻭﻫﻬﺎي سنی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         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1000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302" w14:textId="00BB058D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CE47" w14:textId="21D095AA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6FBB" w14:textId="5A0A7160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900BD0" w14:paraId="0B7B4F65" w14:textId="77777777" w:rsidTr="00900BD0">
        <w:trPr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2CCE" w14:textId="77777777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CC5" w14:textId="5DAC5451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948E" w14:textId="2D87C9A2" w:rsidR="00900BD0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CDE6" w14:textId="1AFC8006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میزان خام  موالید استان/دانشگاه ، شهرستان و مراکز چقدر است؟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(ثبت احوال / سامانه سیب)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C0E1" w14:textId="63C82DCF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می داند 1 امتیار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0 امتیاز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46CA" w14:textId="119250EB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موالید زنده متولد شده در یکسال معین  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                    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 تعداد کل جمعیت                                              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7F10" w14:textId="3536FE5F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4DD2" w14:textId="19C9426E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564B" w14:textId="5906271D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2B983665" w14:textId="4BAA92B3" w:rsidR="00642393" w:rsidRDefault="00642393" w:rsidP="00900BD0">
      <w:pPr>
        <w:bidi/>
        <w:jc w:val="center"/>
        <w:rPr>
          <w:rtl/>
        </w:rPr>
      </w:pPr>
    </w:p>
    <w:tbl>
      <w:tblPr>
        <w:bidiVisual/>
        <w:tblW w:w="15817" w:type="dxa"/>
        <w:jc w:val="center"/>
        <w:tblLook w:val="04A0" w:firstRow="1" w:lastRow="0" w:firstColumn="1" w:lastColumn="0" w:noHBand="0" w:noVBand="1"/>
      </w:tblPr>
      <w:tblGrid>
        <w:gridCol w:w="1295"/>
        <w:gridCol w:w="800"/>
        <w:gridCol w:w="757"/>
        <w:gridCol w:w="3390"/>
        <w:gridCol w:w="4137"/>
        <w:gridCol w:w="2901"/>
        <w:gridCol w:w="744"/>
        <w:gridCol w:w="831"/>
        <w:gridCol w:w="962"/>
      </w:tblGrid>
      <w:tr w:rsidR="00900BD0" w:rsidRPr="00642393" w14:paraId="3F745F70" w14:textId="77777777" w:rsidTr="00AD5D9D">
        <w:trPr>
          <w:trHeight w:val="125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7B7C65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FDC40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14783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13246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27E6C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8CAA8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34534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2C23E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2A302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900BD0" w:rsidRPr="00642393" w14:paraId="7FBFC833" w14:textId="77777777" w:rsidTr="00AD5D9D">
        <w:trPr>
          <w:trHeight w:val="720"/>
          <w:jc w:val="center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E321D" w14:textId="387F3DBB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  <w:r w:rsidRPr="00900BD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آمار</w:t>
            </w:r>
            <w:r w:rsidRPr="00900BD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0BD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900BD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0BD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اطلاعات</w:t>
            </w:r>
            <w:r w:rsidRPr="00900BD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00BD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67FC" w14:textId="08D202C8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2CA7" w14:textId="46D1A92A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D11D" w14:textId="447263CB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بعد خانوار استان/دانشگاه ، شهرستان و مراکز چقدر است؟ 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4C8E" w14:textId="736B3397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0 امتیاز 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C9B7" w14:textId="72A727AE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ﺗﻌﺪﺍﺩ ﮐﻞ ﺟﻤﻌﻴﺖ جامعه در زمان معین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ﺗﻌﺪﺍﺩ ﮐﻞﺧﺎﻧﻮﺍﺭها  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سامانه سیب : صورت کسر : ایتم گزارش جمعیت  گزارش جمعیت ثبت نام شده  . مخرج کسر : میز کار کارشناس جمعیت  خانوار تحت پوشش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3B0F" w14:textId="11AA39EC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686" w14:textId="4A7CC204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77FD" w14:textId="2F2BDE88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642393" w14:paraId="12487BAA" w14:textId="77777777" w:rsidTr="00AD5D9D">
        <w:trPr>
          <w:trHeight w:val="849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03B92" w14:textId="77777777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484D" w14:textId="4104E165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79FA" w14:textId="44DFC781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5B04" w14:textId="2282BE1F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جمعیت زنان 54-10سال (سنین باروری) تحت پوشش دانشگاه ، شهرستان و مراکز چقدر است؟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7136" w14:textId="0CC47A51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 طور صحیح از سامانه استخراج کرده و می داند.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داند. 0 امتیاز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E667" w14:textId="68951ABD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استخراج از سامانه /سامانه ها (سیب، سینا، ناب، پارسا)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سامانه سیب :فهرست خدمت گیرندگان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E9B0" w14:textId="3B2FB008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F0E9" w14:textId="2F8107E9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EAAC" w14:textId="041949CB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642393" w14:paraId="2BFA35F1" w14:textId="77777777" w:rsidTr="00AD5D9D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CDE8F" w14:textId="77777777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776" w14:textId="5930A38C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9698" w14:textId="7D3F9799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14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3610" w14:textId="0950D99E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جمعیت زنان 54-10سال (سنین باروری)  همسردار تحت پوشش دانشگاه ، شهرستان و مراکز چقدر است؟ 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C92" w14:textId="7DB926E3" w:rsidR="00900BD0" w:rsidRPr="00642393" w:rsidRDefault="00900BD0" w:rsidP="00900BD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 طور صحیح از سامانه استخراج کرده و می داند.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داند. 0 امتیاز 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ED4" w14:textId="4315BDEA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استخراج از سامانه /سامانه ها (سیب، سینا، ناب، پارسا)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سامانه سیب:  در قسمت فهرست خدمت گیرندگان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90ED" w14:textId="34237FC4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99A2" w14:textId="50E9602A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A4E9" w14:textId="241AFC8F" w:rsidR="00900BD0" w:rsidRPr="00642393" w:rsidRDefault="00900BD0" w:rsidP="00900BD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900BD0" w14:paraId="21EA7A2A" w14:textId="77777777" w:rsidTr="00AD5D9D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43A57" w14:textId="77777777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E2A4" w14:textId="3A57B07F" w:rsidR="00900BD0" w:rsidRP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688D" w14:textId="3C28374A" w:rsidR="00900BD0" w:rsidRPr="00900BD0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9AD3" w14:textId="0E4F25FA" w:rsidR="00900BD0" w:rsidRP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میزان خام ازدواج استان/ دانشگاه ، شهرستان و مراکز چقدراست؟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(ثبت احوال / سامانه سیب)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3EF" w14:textId="0D709F0C" w:rsidR="00900BD0" w:rsidRP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 0 امتیاز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6527" w14:textId="34923DD1" w:rsidR="00900BD0" w:rsidRP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ازدواج ها در یکسال معین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تعداد کل جمعیت                                                                                                                                 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4E07" w14:textId="695A4614" w:rsidR="00900BD0" w:rsidRP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399D" w14:textId="473F4E39" w:rsidR="00900BD0" w:rsidRP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090F" w14:textId="62A8BC31" w:rsidR="00900BD0" w:rsidRP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900BD0" w14:paraId="630B0D14" w14:textId="77777777" w:rsidTr="00AD5D9D">
        <w:trPr>
          <w:trHeight w:val="633"/>
          <w:jc w:val="center"/>
        </w:trPr>
        <w:tc>
          <w:tcPr>
            <w:tcW w:w="12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D5E85" w14:textId="125916AA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F62D" w14:textId="7E489BAF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D85F" w14:textId="72E8A990" w:rsidR="00900BD0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5495" w14:textId="2F2924DF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میزان خام طلاق استان/ دانشگاه ، شهرستان و مراکز چقدراست؟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(ثبت احوال / سامانه سیب)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A813" w14:textId="587850FB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                                 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E556" w14:textId="1AC7A273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طلاق ها در یکسال معین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تعداد کل جمعیت                                                                                                                                 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0337" w14:textId="77AFD384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08E9" w14:textId="2F526292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8166" w14:textId="069C3902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900BD0" w14:paraId="0F946000" w14:textId="77777777" w:rsidTr="00AD5D9D">
        <w:trPr>
          <w:trHeight w:val="633"/>
          <w:jc w:val="center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EF1C2" w14:textId="3DDEC051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اعتبارات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A226" w14:textId="385F8948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839E" w14:textId="4EFAF35E" w:rsidR="00900BD0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08E2" w14:textId="7805E617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اعتبارات جمعیتی مطابق با شرح هزینه ارسالی، جذب، توزیع و هزینه شده  و گزارش عملکرد سه ماهه به معاونت بهداشتی ارسال شده است؟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A0B1" w14:textId="1558ED74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اعتبارات جمعیتی مطابق شرح هزینه جذب، توزیع و هزینه  و گزارش ارسال شده است. 1متیاز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اعتبارات مطابق شرح هزینه خرج نشده و در جای دیگر هزینه و جایگزین نشده است. 0 امتیاز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70ED" w14:textId="0F9A409A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بررسی مستندات : هزینه کرد و فاکتورها حواله 524 و 629  و اعتبارات ارسالی سال جاری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3100" w14:textId="2BAD1609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C555" w14:textId="2A3312B0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434B" w14:textId="0460C55B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00BD0" w:rsidRPr="00900BD0" w14:paraId="0E56CA55" w14:textId="77777777" w:rsidTr="00AD5D9D">
        <w:trPr>
          <w:trHeight w:val="633"/>
          <w:jc w:val="center"/>
        </w:trPr>
        <w:tc>
          <w:tcPr>
            <w:tcW w:w="12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4399D" w14:textId="77777777" w:rsidR="00900BD0" w:rsidRPr="00642393" w:rsidRDefault="00900BD0" w:rsidP="00900BD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070B" w14:textId="0F7FD841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DDA7" w14:textId="0AF361EB" w:rsidR="00900BD0" w:rsidRDefault="00900BD0" w:rsidP="00900BD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3366" w14:textId="7B4C1ABE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کارشناسان جوانی جمعیت از میزان اعتبارات  تخصیص یافته بر اساس حواله های صادر شده به شهرستان  اطلاع دارد ؟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A0D4" w14:textId="31AADFEA" w:rsidR="00900BD0" w:rsidRDefault="00900BD0" w:rsidP="00900BD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معاون بهداشتی، مسئول سلامت خانواده و کارشناس باروری و جمعیت شهرستان از اعتبارات تخصیص یافته اطلاع دارند. 1 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اطلاع ندارند 0 امتیاز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B784" w14:textId="035CD546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بررسی مستندات جذب و هزینه کرد اعتبارات ارسالی  بر حسب شرح هزینه ابلاغ شده 14122/300د مورخ (1401/07/27)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F5E8" w14:textId="1B6E99ED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8C89" w14:textId="7D13D51D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5A01" w14:textId="7CE3A654" w:rsidR="00900BD0" w:rsidRDefault="00900BD0" w:rsidP="00900BD0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D3C22" w:rsidRPr="00642393" w14:paraId="03D2FDCC" w14:textId="77777777" w:rsidTr="00AD5D9D">
        <w:trPr>
          <w:trHeight w:val="125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90D82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22518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5CF2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9D9CC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548E4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A2E3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CCB13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78DD7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94759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AD5D9D" w:rsidRPr="00642393" w14:paraId="1FD0FF41" w14:textId="77777777" w:rsidTr="00AD5D9D">
        <w:trPr>
          <w:trHeight w:val="720"/>
          <w:jc w:val="center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F3421" w14:textId="2DE90813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B897" w14:textId="3C98512F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7A8E" w14:textId="381D365D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19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39D" w14:textId="0618472A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ابلاغ قانون و متن قانون حمایت از خانواده و جوانی جمعیت در ستاد موجود است؟ آیا به مراکز تابعه ارسال شده است؟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D256" w14:textId="727FF47B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متن قانون در ستاد موجود است و به مراکز هم ارسال شده است. 1امتیاز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متن قانون در ستاد موجود است ولی به مراکز ارسال نشده است. 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متن قانون در ستاد موجود نیست و به مراکز هم ارسال نشده است. 0 امتیاز                             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FED7" w14:textId="094EE2CD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 و بررسی شماره نامه ارسالی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                       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5087" w14:textId="177717DF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1D63" w14:textId="5790C265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50B4" w14:textId="7D7004B7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495439C5" w14:textId="77777777" w:rsidTr="00AD5D9D">
        <w:trPr>
          <w:trHeight w:val="849"/>
          <w:jc w:val="center"/>
        </w:trPr>
        <w:tc>
          <w:tcPr>
            <w:tcW w:w="12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2FD0" w14:textId="77777777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182D" w14:textId="259741CF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597A" w14:textId="58889D05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312" w14:textId="7BE48F2F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مدیران و کارکنان مرکز بهداشت به متن قانون حمایت از خانواده و جوانی جمعیت (مفاد مرتبط با بهداشت) و دستورالعمل های ابلاغی آگاهی دارند؟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3D27" w14:textId="1E95EC4D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مدیران و کارکنان مرکز بهداشت شهرستان  به متن قانون و مفاد مرتبط با بهداشت و دستورالعمل های ابلاغی آگاهی دارند. 2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مدیران و کارکنان  مرکز بهداشت شهرستان به متن قانون و مفاد مرتبط با بهداشت و دستورالعمل های ابلاغی تا حدودی آگاهی دارند.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مدیران و کارکنان مرکز بهداشت شهرستان به متن قانون و مفاد مرتبط با بهداشت و دستورالعمل های ابلاغی آگاهی ندارند 0امتیاز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E56C" w14:textId="5420149C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مصاحبه و پرسش و پاسخ                                                   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3B92" w14:textId="02B3586B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39FD" w14:textId="65859FA9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72C0" w14:textId="253322D1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158DB6AC" w14:textId="77777777" w:rsidTr="00AD5D9D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90485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46E0" w14:textId="5995BBDE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A9B7" w14:textId="79E9CB4E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21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76A6" w14:textId="77F03343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 کمیته های جوانی جمعیت با حضور مدیر شبکه و رئیس مرکز بهداشت  برگزار می گردد؟ 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7561" w14:textId="689ADCF0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کمیته های   جوانی جمعیت با حضور مدیر شبکه و رئیس مرکز بهداشت برگزارمی شود.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مدیر شبکه  و رئیس مرکز بهداشت در بعضی جلسات حضور دارد.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جلسات با حضور  مدیر شبکه و رئیس مرکز بهداشت  برگزار نمی شود. 0 امتیاز 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D11F" w14:textId="58C379D2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صورتجلسات 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65A8" w14:textId="58C75BE8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BE3D" w14:textId="56E5D4A5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0CB0" w14:textId="2177CFDD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900BD0" w14:paraId="01174028" w14:textId="77777777" w:rsidTr="00AD5D9D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5AC30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720" w14:textId="749F742A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2980" w14:textId="6749A00D" w:rsidR="00AD5D9D" w:rsidRPr="00900BD0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FA27" w14:textId="787AE3EF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کمیته های جوانی جمعیت  به طور ماهیانه تشکیل  می گردد؟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E2A" w14:textId="6A759FC4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کمیته های جوانی جمعیت به طور منظم تشکیل  می گردد. 1 امتیاز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کمیته های جوانی جمعیت به طور منظم تشکیل نمی شود. 0.5 امتیاز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اصلا تشکیل نشده است 0 امتیاز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DC7C" w14:textId="509CE9DC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صورتجلسات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68F9" w14:textId="41E1CA74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EFD2" w14:textId="120C325F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438C" w14:textId="6E012FEF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9CABA9C" w14:textId="3099A8C8" w:rsidR="00900BD0" w:rsidRDefault="00900BD0" w:rsidP="00900BD0">
      <w:pPr>
        <w:bidi/>
        <w:jc w:val="center"/>
        <w:rPr>
          <w:rtl/>
        </w:rPr>
      </w:pPr>
    </w:p>
    <w:tbl>
      <w:tblPr>
        <w:bidiVisual/>
        <w:tblW w:w="15817" w:type="dxa"/>
        <w:jc w:val="center"/>
        <w:tblLook w:val="04A0" w:firstRow="1" w:lastRow="0" w:firstColumn="1" w:lastColumn="0" w:noHBand="0" w:noVBand="1"/>
      </w:tblPr>
      <w:tblGrid>
        <w:gridCol w:w="1283"/>
        <w:gridCol w:w="12"/>
        <w:gridCol w:w="781"/>
        <w:gridCol w:w="19"/>
        <w:gridCol w:w="731"/>
        <w:gridCol w:w="26"/>
        <w:gridCol w:w="3332"/>
        <w:gridCol w:w="58"/>
        <w:gridCol w:w="4040"/>
        <w:gridCol w:w="97"/>
        <w:gridCol w:w="2777"/>
        <w:gridCol w:w="124"/>
        <w:gridCol w:w="613"/>
        <w:gridCol w:w="131"/>
        <w:gridCol w:w="693"/>
        <w:gridCol w:w="138"/>
        <w:gridCol w:w="815"/>
        <w:gridCol w:w="147"/>
      </w:tblGrid>
      <w:tr w:rsidR="00AD5D9D" w:rsidRPr="00642393" w14:paraId="3AF5B7E8" w14:textId="77777777" w:rsidTr="0051737F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458F9E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39D28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0CBA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130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5AF2B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DFFA7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58D66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E52D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C618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AD5D9D" w:rsidRPr="00642393" w14:paraId="1D4E97A0" w14:textId="77777777" w:rsidTr="0051737F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D0689" w14:textId="1C27E281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</w:p>
          <w:p w14:paraId="4610AC02" w14:textId="77777777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947C" w14:textId="31C82816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EAA" w14:textId="6A103FA5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23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7A48" w14:textId="273BF620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 مصوبات کمیته های شهرستانی و استانی (قرارگاه دانشگاه و کمیته بهداشت و سایر کمیته های تخصصی)  پیگیری می گردد؟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CA50" w14:textId="2AB7E96A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مصوبات مربوطه پیگیری می گردد. 1 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مصوبات مربوطه پیگیری نمی گردد. 0 امتیاز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34B4" w14:textId="5E4562E0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مشاهده مستندات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CED5" w14:textId="3F482B5F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9B5F" w14:textId="04116138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44C1" w14:textId="776DDA60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187F9831" w14:textId="77777777" w:rsidTr="0051737F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BA42C" w14:textId="77777777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1E07" w14:textId="05E1E051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B7B4" w14:textId="52C7E9B4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24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40F7" w14:textId="728AEF61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برای اعضای کمیته جوانی جمعیت  ابلاغ  صادر شده است ؟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5FF" w14:textId="5DF181BA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برای اعضا کمیته  جوانی جمعیت ابلاغ صادر شده است.1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برای اعضا کمیته جوانی جمعیت ابلاغ صادر نشده است. 0 امتیاز                                                               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51A0" w14:textId="5726F30B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مشاهده و بررسی ابلاغ اعضاء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46BC" w14:textId="114CBCAB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6B71" w14:textId="2A590C24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C364" w14:textId="159A7444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0853A3EE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E4080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7140" w14:textId="61C6C2A6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CBE" w14:textId="51278698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25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4C5C" w14:textId="0F89AFAE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هماهنگی های درون بخشی لازم جهت حسن اجرای قانون صورت گرفته است؟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5E7" w14:textId="2738C0B8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هماهنگی های درون بخشی صورت گرفته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هماهنگی های درون بخشی صورت گرفته است. 0 امتیاز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0666" w14:textId="67614772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دعوت نامه های درون بخشی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72D7" w14:textId="6077D087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5848" w14:textId="449EC350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8225" w14:textId="36BF86C8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900BD0" w14:paraId="305085C0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496D0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69A1" w14:textId="2E317BF4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0494" w14:textId="20ABE652" w:rsidR="00AD5D9D" w:rsidRPr="00900BD0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795B" w14:textId="389FCFAF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هماهنگی های  برون بخشی لازم  (امام جمعه،استانداری، فرمانداری، صدا و سیما، سازمان تبلیغات، گروه های جهادی و مردمی و ..) جهت حسن اجرای قانون صورت گرفته است؟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7EDD" w14:textId="280E1AF0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هماهنگی های  برون بخشی لازم  انجام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هماهنگی های  برون بخشی لازم  انجام نشده است.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9FDA" w14:textId="7CEBF706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دعوت نامه های برون بخشی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78C" w14:textId="10009FFA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582C" w14:textId="15FFE7B0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604E" w14:textId="54864F6D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900BD0" w14:paraId="2E4D179F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D33AA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B774" w14:textId="42198ED6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CDE8" w14:textId="57300B51" w:rsidR="00AD5D9D" w:rsidRPr="00AD5D9D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 w:rsidRPr="00AD5D9D">
              <w:rPr>
                <w:rFonts w:ascii="Calibri" w:hAnsi="Calibri" w:cs="B Nazanin" w:hint="cs"/>
                <w:color w:val="000000"/>
                <w:rtl/>
              </w:rPr>
              <w:t>27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255B" w14:textId="5DBE05F6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فضا سازی تبلیغاتی متناسب با سیاست های جمعیتی انجام گرفته است؟ (خانواده شاد، پدر، مادر فرزندان، 4 فرزند  فرزندان در سنین مختلف، مانند پارک و... متناسب با فرهنگ دینی و بومی) (ماده 35)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F95D" w14:textId="5DF7897A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فضا سازی مناسب انجام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فضا سازی مناسب نیست. 0 امتیاز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2E71" w14:textId="7C6208B9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     بر اساس استانداردهای ابلاغی وزارت بهداشت شماره نامه 300/7998د مورخ 1401/05/05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6DBC" w14:textId="57F5A7A1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801D" w14:textId="062CA03C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C8EE" w14:textId="790BE1FA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900BD0" w14:paraId="31899E18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49428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A429" w14:textId="57E93F43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ACCE" w14:textId="4B0F08AF" w:rsidR="00AD5D9D" w:rsidRPr="00AD5D9D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 w:rsidRPr="00AD5D9D">
              <w:rPr>
                <w:rFonts w:ascii="Calibri" w:hAnsi="Calibri" w:cs="B Nazanin" w:hint="cs"/>
                <w:color w:val="000000"/>
                <w:rtl/>
              </w:rPr>
              <w:t>28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5AF6" w14:textId="1315BF0F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شهرستان در راستای تبلیغ و ترغیب ازدواج به هنگام و آسان، حمایت از نقش مادری، صیانت از تحکیم خانواده، عوارض جانبی روش های پیشگیری و مقابله با محتوای مغایر سیاست های کلی جمعیت اقدامی انجام داده است؟ (ماده 35)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8096" w14:textId="444F5806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برگزاری جشنواره، کمپین و ... در خصوص ازدواج آسان، تحکیم خانواده، عوارض استفاده از روشهای پیشکیری از بارداری، حذف محتواهای مغایر سیاست های جمعیتی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برگزاری جشنواره یا کمپین در مورد یکی از موارد فوق و حذف محتواهای مغایر سیاست های جمعیتی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اقدامی در این خصوص صورت نگرفته است. 0 امتیاز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BF95" w14:textId="32F0B326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 اساس شماره نامه ابلاغ شده 300/23607دمورخ 1400/12/09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5660" w14:textId="571591E5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70E6" w14:textId="718AD6E7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0C90" w14:textId="76635E84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29FFEDA5" w14:textId="77777777" w:rsidTr="0051737F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81C3BA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E786E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F073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41775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4948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2112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7C09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2FB5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00796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AD5D9D" w:rsidRPr="00642393" w14:paraId="017D853D" w14:textId="77777777" w:rsidTr="0051737F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C98D9" w14:textId="77777777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</w:p>
          <w:p w14:paraId="4790A8BB" w14:textId="77777777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D6FE" w14:textId="097E1B80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8592" w14:textId="10BF2C4F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29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0DD4" w14:textId="3BF1B2B2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دفاتر ثبت ازدواج سند رسمی ازدواج را بعد از گواهی دوره های آموزشی حین ازدواج تحویل زوجین می دهند؟ (ماده 38)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450C" w14:textId="24D69ED0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دفاتر ثبت ازدواج سند رسمی را  بعد از گواهی دوره های حین ازدواج به زوجین می دهند.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دفاتر ثبت ازدواج سند رسمی را  بعد از گواهی دوره های حین ازدواج به زوجین نمی دهند. 0 امتیاز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EB2" w14:textId="4336E925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بر اساس  شماره نامه ابلاغ شده 302/21444دمورخ 1400/06/11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6444" w14:textId="5011DE6B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7FB" w14:textId="6F75BBE8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FBE0" w14:textId="04B77D51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16FF7752" w14:textId="77777777" w:rsidTr="0051737F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D25DD" w14:textId="77777777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6BAC" w14:textId="11AC6E95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895E" w14:textId="3559FAA8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937F" w14:textId="2A0BDC1C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برای پیشگیری از ناباروری به منظور بیماریابی و تشخیص علت ناباروری و درمان برای زوجینی که به مدت یک سال اقدام به بارداری کرده اند اقدامات لازم را انجام داده اند؟ (ماده 43)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963" w14:textId="611B78C0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قدامات لازم برای پیشگیری، تشخیص و درمان ناباروری انجام می شود.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اقدامات لازم برای پیشگیری، تشخیص و درمان ناباروری انجام نمی شود.   0 امتیاز          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8B65" w14:textId="38CE21F2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توزیع کتب مربوطه، آموزش زنان در سنین باروری، شناسایی موارد شایع ناباروری مانند آندومتریوز، </w:t>
            </w:r>
            <w:r>
              <w:rPr>
                <w:rFonts w:ascii="Calibri" w:hAnsi="Calibri" w:cs="B Nazanin" w:hint="cs"/>
                <w:color w:val="000000"/>
              </w:rPr>
              <w:t>PCO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و...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620F" w14:textId="2C4DBDC1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8E0D" w14:textId="5AD2B378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4FD5" w14:textId="76A93BC8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25C6D8A4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14F91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5228" w14:textId="7A83FA9D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9242" w14:textId="753927C0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31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E3FD" w14:textId="56257D59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متون علمی کارکنان نظام سلامت با رویکرد افزایش رشد جمعیت واثرات مثبت بارداری و زایمان طبیعی، فواید فرزندآوری، مضرات سقط جنین، عوارض داروهای ضدبارداری تغییر، اصلاح، تکمیل و به روز رسانی شده است؟ (ماده 46)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E0C" w14:textId="6CBC4424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متون علمی کارکنان نظام سلامت با قانون حمایت از خانواده و جوانی جمعیت تغییر، اصلاح، تکمیل و به روز رسانی شده است.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متون علمی منطبق با قانون حمایت از خانواده و جوانی جمعیت به روز رسانی نشده است. 0 امتیاز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23BB" w14:textId="459BB2F9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و بررسی متون مذکور، سایت شبکه، و....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0D1" w14:textId="559260A7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2A45" w14:textId="7893F0FD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89AF" w14:textId="7DA9B30A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900BD0" w14:paraId="5528B755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1CBCA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F7C6" w14:textId="171FAC86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3647" w14:textId="00D10F5D" w:rsidR="00AD5D9D" w:rsidRPr="00900BD0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2958" w14:textId="0742216B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به ارائه دهنگان خدمت فوق العاده کمک به فرزندآوری به صورت پلکانی به ازای تولد فرزند اول به بعد پرداخت می شود؟ (ماده 46)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FDC" w14:textId="5C48622D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 ارائه دهنده خدمت فوق العاده کمک فرزند آوری پرداخت می شود.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فوق العاده فرزندآوری در دست اقدام است.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فوق العاده فرزندآوری پرداخت نمی شود. 0 امتیاز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8B10" w14:textId="5E94DA3A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فیش پرداختی /پرسش و پاسخ از کارکنان جهت راستی آزمایی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AADE" w14:textId="74107424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007B" w14:textId="79E6D3DB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55DC" w14:textId="51EF2402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900BD0" w14:paraId="4C07EB31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E0CA0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1A50" w14:textId="1FCDCAE5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2DC8" w14:textId="24E6D4CC" w:rsidR="00AD5D9D" w:rsidRPr="00AD5D9D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33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0669" w14:textId="2B444F52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</w:t>
            </w:r>
            <w:r>
              <w:rPr>
                <w:rFonts w:ascii="Calibri" w:hAnsi="Calibri" w:cs="B Nazanin" w:hint="cs"/>
                <w:rtl/>
              </w:rPr>
              <w:t xml:space="preserve">یا راهنمای مکتوب حفظ، مراقبت و سلامت جنین در مراکز تشخیصی، بهداشتی توزیع و در اختیار مادران قرار گرفته است؟ (ماده 47)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98D3" w14:textId="034034C3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راهنمای مذکور در اختیار مادران قرار می گیرد.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راهنمای مذکور در اختیار برخی مادران قرار گرفته است0.5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راهنمای مذکور در اختیار مادران قرار نگرفته است. 0 امتیاز                                                   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B6B6" w14:textId="74676B3B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 شماره نامه ابلاغ شده 100/809مورخ 1401/06/13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38B6" w14:textId="44C8B608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7ABA" w14:textId="00B2BF89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1EE5" w14:textId="67EF97F3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900BD0" w14:paraId="34924B04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692E3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15F" w14:textId="730F0EE9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A5D" w14:textId="7801B855" w:rsidR="00AD5D9D" w:rsidRPr="00AD5D9D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34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94E3" w14:textId="09B83EDC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در دستورالعمل های ارسالی تغییر واژه پرخطر به عبارت نیازمندمراقبت ویژه جهت پیشگیری از هرگونه ترس و هراس نسبت به بارداری اجرا شده است؟ (ماده 48)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9DA8" w14:textId="2C447F10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واژه پرخطر به نیازمند مراقبت ویژه تغییر کرده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واژه پرخطر به نیازمند مراقبت ویژه تغییر نکرده است. 0 امتیاز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2407" w14:textId="4663C00C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 اساس نامه ارسالی شماره 308/3941 مورخ 1400/09/17(تغییر عبارت پرخطر به نیازمند مراقبت ویژه)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ECE5" w14:textId="47446B5E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A8D" w14:textId="4248F945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0980" w14:textId="14ABD4AA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167EBE49" w14:textId="77777777" w:rsidTr="0051737F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D6C7A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71B3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B6E56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4A7EA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AB192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4B07A8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174CD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A9BDD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A3A62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AD5D9D" w:rsidRPr="00642393" w14:paraId="3DF6A907" w14:textId="77777777" w:rsidTr="0051737F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6B397" w14:textId="77777777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</w:p>
          <w:p w14:paraId="74345CC1" w14:textId="77777777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3B19" w14:textId="2A153FB2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DF9C" w14:textId="7527630A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35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3FFD" w14:textId="194BEDDA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آموزش و فرهنگ سازی برای زایمان طبیعی و آموزش فردی به مادر باردار و خانواده وی صورت می گیرد؟ </w:t>
            </w:r>
            <w:r w:rsidRPr="00AD5D9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(مزایای زایمان طبیعی/کاهش وزن سریع به قبل/شیردهی موفق و.. ) (ماده 50)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77FF" w14:textId="744891DC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آموزش و فرهنگ سازی انجام می شود.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آموزش و فرهنگ سازی ناقص است.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آموزش و  فرهنگ سازی انجام نمی شود. 0 امتیاز    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361E" w14:textId="5C1D1410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مستندات اموزشی              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1DD9" w14:textId="690A1631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FEE6" w14:textId="49D5AB1D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9B12" w14:textId="4DA5A091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4AEEB47F" w14:textId="77777777" w:rsidTr="0051737F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F40D1" w14:textId="77777777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7282" w14:textId="3A3FB62E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C43D" w14:textId="03855F1C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17EC" w14:textId="602AB9AC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ارتقای کیفیت های مراقب های دوران بارداری در راستای فرزندآوری، مبتنی بر پرونده الکترونیک یکپارچه و برخط سلامت با امکان دسترسی به کلیه بخش های بهداشت با رعایت سطح بندی صورت گرفته است؟ (ماده 50)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A8AE" w14:textId="4771BDC8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کلیه بخش های بهداشت با رعایت سطح بندی به سامانه الکترونیک یکپارچه و برخط سلامت دسترسی دارند.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کلیه بخش های بهداشت با رعایت سطح بندی به سامانه الکترونیک یکپارچه و برخط سلامت دسترسی ندارند.  0 امتیاز   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DCEB" w14:textId="67887621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و راستی آزمایی سامانه برخط                                          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2F09" w14:textId="28587811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5C4A" w14:textId="3EC0B229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4B90" w14:textId="1898D00F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72B0EB5D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F363E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B4A7" w14:textId="7B3202F4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3321" w14:textId="0FEA9C69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37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1EE7" w14:textId="317F5404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نامه جلوگیری از توزیع و کارگذاری اقلام پیشگیری از بارداری در مراکز بهداشتی درمانی به صورت رایگان یا یارانه ای و عدم تشویق مراجعین، منسوخ شدن دستورالعمل مراقبت باروری ویژه در زنان واجد شرایط پزشکی به مراکز تابعه ارسال شده است؟ (ماده 51)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5A4F" w14:textId="7709F56D" w:rsidR="00AD5D9D" w:rsidRPr="00642393" w:rsidRDefault="00AD5D9D" w:rsidP="00AD5D9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نامه به مراکز  تابعه ارسال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نامه به مراکز تابعه ارسال نشده است. 0 امتیاز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7E8F" w14:textId="688EA5F6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بر اساس  شماره نامه ابلاغ شده 655/62427 مورخ 1400/11/10 و 92800 مورخ 1400/10/21                       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2970" w14:textId="652970DB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8055" w14:textId="5BA697AD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2421" w14:textId="584D0A11" w:rsidR="00AD5D9D" w:rsidRPr="00642393" w:rsidRDefault="00AD5D9D" w:rsidP="00AD5D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900BD0" w14:paraId="4BDEB052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245C6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817D" w14:textId="62EA9BA9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79F8" w14:textId="46E75243" w:rsidR="00AD5D9D" w:rsidRPr="00900BD0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38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E5C1" w14:textId="2D0E0570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آیا مدیر شبکه ، معاون بهداشت، مسئول سلامت خانواده و کارشناسان به دستورالعمل ماده 52 مبنی بر ممنوعیت عقیم سازی دائم در زنان و مردان آگاهی داشته و دستورالعمل مذکور به مراکز تابعه ارسال شده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DB9A" w14:textId="21877CD0" w:rsidR="00AD5D9D" w:rsidRPr="00900BD0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همه افراد مذکور به این دستورالعمل آگاهی داشته و به مراکز تابعه ارسال شده است1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به دستورالمل مذکور آگاهی دارند. 0.5 امتیاز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به دستورالعمل آگاهی نداشته و به مراکز تابعه ارسال نشده است. 0 امتیاز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8F84" w14:textId="5BCDE740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بر اساس شماره نامه ابلاغ شده 100/389 مورخ 1401/03/25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9C6F" w14:textId="3AE490FD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3439" w14:textId="728230B6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701B" w14:textId="467BD3EB" w:rsidR="00AD5D9D" w:rsidRPr="00900BD0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900BD0" w14:paraId="69E390BD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F2503" w14:textId="77777777" w:rsidR="00AD5D9D" w:rsidRPr="00642393" w:rsidRDefault="00AD5D9D" w:rsidP="00AD5D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BB27" w14:textId="4D8C5BBA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C9EB" w14:textId="7BAD7220" w:rsidR="00AD5D9D" w:rsidRPr="00AD5D9D" w:rsidRDefault="00AD5D9D" w:rsidP="00AD5D9D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14DC" w14:textId="2072353F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آیا مدیر شبکه ، معاون بهداشت، مسئول سلامت خانواده و کارشناسان به دستورالعمل اصلاح روش های غربالگری و تشخیصی و عملکرد مورد استفاده برای مادر و جنین در جهت حفظ آنها  آگاهی داشته و دستورالعمل مذکور به مراکز تابعه ارسال شده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299E" w14:textId="4C47D34F" w:rsidR="00AD5D9D" w:rsidRDefault="00AD5D9D" w:rsidP="00AD5D9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همه افراد مذکور به این دستورالعمل آگاهی داشته و به مراکز تابعه ارسال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به دستورالعمل مذکور آگاهی دارند.  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به دستورالعمل مذکورآگاهی نداشته و به مراکز  تابعه ارسال نشده است.   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693D" w14:textId="77E05E38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 اساس شماره نامه ابلاغ شده 100/388 مورخ 1401/03/25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3702" w14:textId="06BEDE0E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0624" w14:textId="7BF9B40C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78AE" w14:textId="1D80A44A" w:rsidR="00AD5D9D" w:rsidRDefault="00AD5D9D" w:rsidP="00AD5D9D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57A72A11" w14:textId="77777777" w:rsidTr="0051737F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D6154F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C59D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FFE72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15E16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369CD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EC85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7CC88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6E2FAF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821D9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7C68B0" w:rsidRPr="00642393" w14:paraId="2FA998F1" w14:textId="77777777" w:rsidTr="0051737F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5BCC5" w14:textId="77777777" w:rsidR="007C68B0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</w:p>
          <w:p w14:paraId="4E27AF4D" w14:textId="77777777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FFBA" w14:textId="2B820F44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 زمان ابلاغ مورد ندارد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6BD8" w14:textId="52314D28" w:rsidR="007C68B0" w:rsidRPr="00642393" w:rsidRDefault="007C68B0" w:rsidP="007C68B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40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1F2D" w14:textId="3B97C167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استقرار سامانه جامع سامانه ثبت اطلاعات کلیه مراجعین باروری، بارداری، سقط و دلایل آن و زایمان و نحوه آن در کلیه مراکز بهداشتی-درمانی با رعایت اصول محرمانگی اجرا میشود؟ (ماده 54)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D5CB" w14:textId="47E36B6D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سامانه جامع ثبت اطلاعات کلیه مراجعین باردار، سقط و ... با رعایت محرمانگی اجرا می شود.1 امتیاز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سامانه راه اندازی نشده است. 0 امتیاز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9B6B" w14:textId="7A9D1AB9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بررسی سامانه ثبت جامع اطلاعات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(مورد ندارد)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4D6E" w14:textId="78171B26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7504" w14:textId="58FC82BC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  <w:r w:rsidR="002533A7"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DE44" w14:textId="31BF24DC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C68B0" w:rsidRPr="00642393" w14:paraId="6F2A1FE9" w14:textId="77777777" w:rsidTr="0051737F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D1EE9" w14:textId="77777777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7D74" w14:textId="0CF5D44E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9671" w14:textId="40450F53" w:rsidR="007C68B0" w:rsidRPr="00642393" w:rsidRDefault="007C68B0" w:rsidP="007C68B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5BF3" w14:textId="6AED8974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معاون بهداشت، مدیران گروه ها و کارشناسان از عواقب سقط جنین شامل مجازات دیه، حبس و ابطال پروانه پزشکی و فرآیند آن آگاهی دارند؟ (ماده 56)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2629" w14:textId="35BF112A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 عواقب سقط طبق قانون حمایت از خانواده و جوانی جمعیت به شکل کامل آگاهی دارند.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"   "    " به شکل کامل آگاهی ندارند. 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"   "    " آگاهی ندارند. 0 امتیاز    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C52B" w14:textId="7E0252FE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مصاحبه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C708" w14:textId="3A36D934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5187" w14:textId="65376E57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76CC" w14:textId="1A90E044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C68B0" w:rsidRPr="00642393" w14:paraId="69A58C3A" w14:textId="77777777" w:rsidTr="0051737F">
        <w:trPr>
          <w:trHeight w:val="849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45427" w14:textId="6FBB94B3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سامانه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3EB3" w14:textId="0A448ED7" w:rsidR="007C68B0" w:rsidRDefault="007C68B0" w:rsidP="007C68B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2D66" w14:textId="543CD3B5" w:rsidR="007C68B0" w:rsidRPr="007C68B0" w:rsidRDefault="007C68B0" w:rsidP="007C68B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 w:rsidRPr="007C68B0">
              <w:rPr>
                <w:rFonts w:ascii="Calibri" w:hAnsi="Calibri" w:cs="B Nazanin" w:hint="cs"/>
                <w:color w:val="000000"/>
                <w:rtl/>
              </w:rPr>
              <w:t>42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9C3" w14:textId="468F6550" w:rsidR="007C68B0" w:rsidRDefault="007C68B0" w:rsidP="007C68B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آیا مسئول سلامت خانواده و کارشناسان جوانی جمعیت به آمارهای مرتبط با قانون آشنایی داشته و می توانند آمارهای مورد نیاز را از سامانه/سامانه ها استخراج کنند؟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312A" w14:textId="062E9AF1" w:rsidR="007C68B0" w:rsidRDefault="007C68B0" w:rsidP="007C68B0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مسئول سلامت خانواده و کارشناسان به آمارهای مرتبط با قانون آشنایی داشته و می توانند آمارهای مورد نیاز را از سامانه/سامانه ها به طور کامل استخراج کنند.  1امتیاز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به آمارهای مرتبط با قانون آشنایی داشته و لی آمارهای مورد نیاز را از سامانه/سامانه ها به طور ناقص استخراج می کنند.  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به آمارهای مرتبط با قانون آشنایی ندارند.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CB22" w14:textId="44FAB0BE" w:rsidR="007C68B0" w:rsidRDefault="007C68B0" w:rsidP="007C68B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بررسی کار با سامانه/سایر سامانه ها  (سیب/ ناب/سینا/ پارسا)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BE01" w14:textId="605B54C5" w:rsidR="007C68B0" w:rsidRDefault="007C68B0" w:rsidP="007C68B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005B" w14:textId="2ACFEB0D" w:rsidR="007C68B0" w:rsidRDefault="007C68B0" w:rsidP="007C68B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94A7" w14:textId="05791144" w:rsidR="007C68B0" w:rsidRDefault="007C68B0" w:rsidP="007C68B0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C68B0" w:rsidRPr="00642393" w14:paraId="4649E2DA" w14:textId="77777777" w:rsidTr="0051737F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733D2" w14:textId="36A93CA8" w:rsidR="007C68B0" w:rsidRPr="00642393" w:rsidRDefault="003A2DFA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شاخص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DF45" w14:textId="03AEA569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7602AE"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4E22" w14:textId="6232E15A" w:rsidR="007C68B0" w:rsidRPr="00642393" w:rsidRDefault="007C68B0" w:rsidP="007C68B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43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2FC3" w14:textId="678321E2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زوجین آموزش دیده در کلاس های شش ساعته ازدواج به زوجین واجد شرایط در سال جاری چقدر است؟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3BA2" w14:textId="2CB7CFC4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0 امتیاز                                                                   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6FE" w14:textId="22AA64ED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 xml:space="preserve">   *100 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 زوجین آموزش</w:t>
            </w:r>
            <w:r>
              <w:rPr>
                <w:rFonts w:ascii="Calibri" w:hAnsi="Calibri" w:cs="B Nazanin" w:hint="cs"/>
                <w:color w:val="000000"/>
                <w:u w:val="single"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دیده</w:t>
            </w:r>
            <w:r>
              <w:rPr>
                <w:rFonts w:ascii="Calibri" w:hAnsi="Calibri" w:cs="B Nazanin" w:hint="cs"/>
                <w:color w:val="000000"/>
                <w:u w:val="single"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>تعداد مراجعین به آزمایشگاه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42C1" w14:textId="7DEE9FF3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AFEC" w14:textId="3509AD6E" w:rsidR="007C68B0" w:rsidRPr="00642393" w:rsidRDefault="002533A7" w:rsidP="007C68B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A0FD" w14:textId="7FA92CB3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7C68B0" w:rsidRPr="00642393" w14:paraId="6695685A" w14:textId="77777777" w:rsidTr="0051737F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0A6FB" w14:textId="77777777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A03C" w14:textId="5E0C5B60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7602AE"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E85A" w14:textId="680A2378" w:rsidR="007C68B0" w:rsidRPr="00642393" w:rsidRDefault="007C68B0" w:rsidP="007C68B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44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9445" w14:textId="1824C45E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درصد مشاوره های فرزندآوری منجر به تولد زنده درسال جاری چقدر است؟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F129" w14:textId="08166884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80 درصد مراجعین مشاوره شده بتولد زنده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0 امتیاز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806B" w14:textId="45E296CB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محاسبه با  گزارش ساز سیب  / سایر سامانه ها (سیب/ ناب/سینا/ پارسا)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7080" w14:textId="20BFC623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9A11" w14:textId="4F4F1207" w:rsidR="007C68B0" w:rsidRPr="00642393" w:rsidRDefault="002533A7" w:rsidP="007C68B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6786" w14:textId="200EEBEF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7C68B0" w:rsidRPr="00642393" w14:paraId="341146DB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13B63" w14:textId="77777777" w:rsidR="007C68B0" w:rsidRPr="00642393" w:rsidRDefault="007C68B0" w:rsidP="007C68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EDA6" w14:textId="1B1A4E7D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7602AE"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EB59" w14:textId="570DD2B2" w:rsidR="007C68B0" w:rsidRPr="00642393" w:rsidRDefault="007C68B0" w:rsidP="007C68B0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45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A58" w14:textId="777DE47F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درصد مشاوره های فرزندآوری که منجر به بارداری شده درسال جاری چقدر است؟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409C" w14:textId="44E1E0C1" w:rsidR="007C68B0" w:rsidRPr="00642393" w:rsidRDefault="007C68B0" w:rsidP="007C68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80 درصد مراجعین  مشاوره شده باردار شده 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0 امتیاز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74D2" w14:textId="14557BBC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محاسبه با  گزارش ساز سیب  / سایر سامانه ها (سیب/ ناب/سینا/ پارسا)  باروری سالم و مشاوره فرزندآوری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6617" w14:textId="2E789717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7D57" w14:textId="277371CF" w:rsidR="007C68B0" w:rsidRPr="00642393" w:rsidRDefault="002533A7" w:rsidP="007C68B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2530" w14:textId="0826BE34" w:rsidR="007C68B0" w:rsidRPr="00642393" w:rsidRDefault="007C68B0" w:rsidP="007C68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59256CF2" w14:textId="77777777" w:rsidTr="0051737F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51F1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1D73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915A5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0202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F31E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9E60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B3B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DCD4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88CF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2533A7" w:rsidRPr="00642393" w14:paraId="099AA6D8" w14:textId="77777777" w:rsidTr="0051737F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48C0" w14:textId="5D3DFFED" w:rsidR="002533A7" w:rsidRPr="00642393" w:rsidRDefault="003A2DFA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  <w:r w:rsidR="002533A7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شاخص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F0DF" w14:textId="4352F1E3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مورد ندارد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66B" w14:textId="68942D96" w:rsidR="002533A7" w:rsidRPr="00642393" w:rsidRDefault="002533A7" w:rsidP="002533A7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46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66EF" w14:textId="55F46E75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rtl/>
              </w:rPr>
              <w:t xml:space="preserve">درصد موالید در دو سال اول ازدواج در جمعیت تحت پوشش چقدر است؟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8D0E" w14:textId="1D3E5E7D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10 درصد موالید دردو سال اول ازدواج بوده است.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5-10 درصد "    "     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5 درصد "    "     0 امتیاز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EB3" w14:textId="7CBBAF08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محاسبه با گزارش ساز سیب / سایر سامانه ها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( تعداد زوجین باردار شده در 2 سال اول ازدواج تقسیم برتعداد زوجینی که در 2 سال اول ازدواج هستند.)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4FFD" w14:textId="4736CD00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50EA" w14:textId="4ABDC44D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D6BB" w14:textId="2C4DB2AC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33A7" w:rsidRPr="00642393" w14:paraId="5649BC07" w14:textId="77777777" w:rsidTr="0051737F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F56F5" w14:textId="77777777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A81B" w14:textId="245B05B6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E901" w14:textId="4D3EC1CA" w:rsidR="002533A7" w:rsidRPr="00642393" w:rsidRDefault="002533A7" w:rsidP="002533A7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2FE" w14:textId="618A7218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rtl/>
              </w:rPr>
              <w:t>درصد مشاوره های فرزندآوری نسبت به افراد واجد شرایط در جمعیت تحت پوشش درسال جاری چقدر است؟</w:t>
            </w:r>
            <w:r>
              <w:rPr>
                <w:rFonts w:ascii="Calibri" w:hAnsi="Calibri" w:cs="B Nazanin" w:hint="cs"/>
                <w:color w:val="833C0C"/>
                <w:rtl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0CFE" w14:textId="1747F6C9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80- 100درصد افراد واجد شرایط مشاوره  شده 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 افراد واجد شرایط مشاوره شده اند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افراد واجد شرایط مشاوره شده اند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2359" w14:textId="3ED33E5B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محاسبه با گزارش ساز سیب / سایر سامانه ها</w:t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br/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u w:val="single"/>
                <w:rtl/>
              </w:rPr>
              <w:t>تعداد مشاوره های فرزندآوری انجام شده  در جمعیت تحت پوشش</w:t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u w:val="single"/>
                <w:rtl/>
              </w:rPr>
              <w:br/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زنان 54-10 ساله همسردار واجد شرایط فرزندآوری در جمعیت تحت پوشش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D436" w14:textId="490C11E2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1560" w14:textId="19AB92DD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E428" w14:textId="5D035B97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33A7" w:rsidRPr="00642393" w14:paraId="6CE1953D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F4F27" w14:textId="77777777" w:rsidR="002533A7" w:rsidRPr="00642393" w:rsidRDefault="002533A7" w:rsidP="002533A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799C" w14:textId="25B85825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4BD5" w14:textId="57EE8178" w:rsidR="002533A7" w:rsidRPr="00642393" w:rsidRDefault="002533A7" w:rsidP="002533A7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48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1574" w14:textId="055A9FCE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 بی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CC45" w14:textId="00B15444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0 امتیاز                                                                                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57B3" w14:textId="2DFA718C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محاسبه با گزارش ساز سیب/ سایر سامانه ها</w:t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br/>
              <w:t>تع</w:t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u w:val="single"/>
                <w:rtl/>
              </w:rPr>
              <w:t>دادزنان54-10 ساله تحت پوشش که فرزند ندارند/حداقل 6 ماه از زندگی مشترک گذشته فرزند ندارند  و در حال حاضر باردار نمی باشند</w:t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u w:val="single"/>
                <w:rtl/>
              </w:rPr>
              <w:br/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زنان 54-10 ساله همسردار واجد شرایط فرزندآوری تحت پوشش                                                    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1F54" w14:textId="7BE2CE37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C749" w14:textId="08041D23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1954" w14:textId="015B9A09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33A7" w:rsidRPr="00900BD0" w14:paraId="4CEAC862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2A64" w14:textId="77777777" w:rsidR="002533A7" w:rsidRPr="00642393" w:rsidRDefault="002533A7" w:rsidP="002533A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0116" w14:textId="1B4826F8" w:rsidR="002533A7" w:rsidRPr="00900BD0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A31F" w14:textId="66722960" w:rsidR="002533A7" w:rsidRPr="00900BD0" w:rsidRDefault="002533A7" w:rsidP="002533A7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DF51" w14:textId="6FA32089" w:rsidR="002533A7" w:rsidRPr="00900BD0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تک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CE11" w14:textId="6024257F" w:rsidR="002533A7" w:rsidRPr="00900BD0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907" w14:textId="2F908ABB" w:rsidR="002533A7" w:rsidRPr="00240EB8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محاسبه با گزارش ساز سیب </w:t>
            </w:r>
            <w:r w:rsidRPr="00240EB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/ سایر سامانه ها</w:t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br/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u w:val="single"/>
                <w:rtl/>
              </w:rPr>
              <w:t>تعدادزنان 54-10 ساله که دارای یک فرزند با سن 18 ماه کامل و بیشتر هستند</w:t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u w:val="single"/>
                <w:rtl/>
              </w:rPr>
              <w:br/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زنان 54-10 ساله همسردار واجد شرایط فرزندآوری تحت پوشش                  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D384" w14:textId="7C73DDB9" w:rsidR="002533A7" w:rsidRPr="00900BD0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7514" w14:textId="122318BC" w:rsidR="002533A7" w:rsidRPr="00900BD0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3922" w14:textId="296AFD4A" w:rsidR="002533A7" w:rsidRPr="00900BD0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33A7" w:rsidRPr="00900BD0" w14:paraId="0B0369B8" w14:textId="77777777" w:rsidTr="0051737F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63B2E" w14:textId="77777777" w:rsidR="002533A7" w:rsidRPr="00642393" w:rsidRDefault="002533A7" w:rsidP="002533A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3CE8" w14:textId="41986A2B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9161" w14:textId="506B9DAA" w:rsidR="002533A7" w:rsidRPr="00AD5D9D" w:rsidRDefault="002533A7" w:rsidP="002533A7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50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353D" w14:textId="6BD991E8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دو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60DE" w14:textId="14BF6413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FA38" w14:textId="572700DF" w:rsidR="002533A7" w:rsidRPr="00240EB8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محاسبه با گزارش ساز سیب </w:t>
            </w:r>
            <w:r w:rsidRPr="00240EB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/ سایر سامانه ها</w:t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br/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u w:val="single"/>
                <w:rtl/>
              </w:rPr>
              <w:t>تعدادزنان 54-10 ساله که دو فرزند داشته و سن آخرین  فرزندآنها 18ماه کامل و بیشتر است.</w:t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u w:val="single"/>
                <w:rtl/>
              </w:rPr>
              <w:br/>
            </w:r>
            <w:r w:rsidRPr="00240EB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زنان 54-10 ساله همسردار واجد شرایط فرزندآوری تحت پوشش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FA74" w14:textId="733528CD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1241" w14:textId="198E4B28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07B" w14:textId="025241F6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0EB8" w:rsidRPr="00642393" w14:paraId="2E226716" w14:textId="77777777" w:rsidTr="0051737F">
        <w:trPr>
          <w:gridAfter w:val="1"/>
          <w:wAfter w:w="147" w:type="dxa"/>
          <w:trHeight w:val="87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62B73F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CC114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80A43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E78B1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8FBAA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B68AD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B6600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4EDD5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4EA6E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2533A7" w:rsidRPr="00642393" w14:paraId="1D645677" w14:textId="77777777" w:rsidTr="0051737F">
        <w:trPr>
          <w:gridAfter w:val="1"/>
          <w:wAfter w:w="147" w:type="dxa"/>
          <w:trHeight w:val="849"/>
          <w:jc w:val="center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98AC2" w14:textId="390875C8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ادامه شاخص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3787" w14:textId="469EC957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040B" w14:textId="446A463B" w:rsidR="002533A7" w:rsidRPr="00642393" w:rsidRDefault="002533A7" w:rsidP="002533A7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240EB8">
              <w:rPr>
                <w:rFonts w:ascii="Calibri" w:hAnsi="Calibri" w:cs="B Nazanin" w:hint="cs"/>
                <w:color w:val="000000"/>
                <w:rtl/>
              </w:rPr>
              <w:t>51</w:t>
            </w:r>
          </w:p>
        </w:tc>
        <w:tc>
          <w:tcPr>
            <w:tcW w:w="3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F734" w14:textId="6F50CEB2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زوجین نابارور در جمعیت تحت پوشش چقدر است؟ </w:t>
            </w:r>
          </w:p>
        </w:tc>
        <w:tc>
          <w:tcPr>
            <w:tcW w:w="4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499" w14:textId="0A16760F" w:rsidR="002533A7" w:rsidRPr="00642393" w:rsidRDefault="002533A7" w:rsidP="002533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9B0E" w14:textId="1ABBC670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محاسبه با گزارش ساز سیب / سایر سامانه ها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تعدادزنانی که بر اساس دستورالعمل مشکوک به ناباروری هستند.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زنان 54-10 ساله همسردار تحت پوشش 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27C6" w14:textId="30B877E0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BFE7" w14:textId="6379F715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ED1D" w14:textId="18AC9BD8" w:rsidR="002533A7" w:rsidRPr="00642393" w:rsidRDefault="002533A7" w:rsidP="002533A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33A7" w:rsidRPr="00900BD0" w14:paraId="1BB50176" w14:textId="77777777" w:rsidTr="0051737F">
        <w:trPr>
          <w:gridAfter w:val="1"/>
          <w:wAfter w:w="147" w:type="dxa"/>
          <w:trHeight w:val="746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07B5" w14:textId="0BB54C65" w:rsidR="002533A7" w:rsidRPr="00642393" w:rsidRDefault="002533A7" w:rsidP="002533A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پایش و نظارت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D07" w14:textId="45407AEF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D12E" w14:textId="140FDD43" w:rsidR="002533A7" w:rsidRDefault="002533A7" w:rsidP="002533A7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52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7A19" w14:textId="79C2AA1F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نظارت های دوره ای، پایش و نظارت بر </w:t>
            </w:r>
            <w:r w:rsidR="0051737F">
              <w:rPr>
                <w:rFonts w:ascii="Calibri" w:hAnsi="Calibri" w:cs="B Nazanin" w:hint="cs"/>
                <w:color w:val="000000"/>
                <w:rtl/>
              </w:rPr>
              <w:t>مراکز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و </w:t>
            </w:r>
            <w:r w:rsidR="0051737F">
              <w:rPr>
                <w:rFonts w:ascii="Calibri" w:hAnsi="Calibri" w:cs="B Nazanin" w:hint="cs"/>
                <w:color w:val="000000"/>
                <w:rtl/>
              </w:rPr>
              <w:t xml:space="preserve">سایر 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واحدهای محیطی هر چهار  ماه انجام شده است؟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E740" w14:textId="28F2B62A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57BF" w14:textId="02433EFB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و بررسی مستندات پایش و نظارت  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F788" w14:textId="68D3CEDD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845" w14:textId="424D5814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D44B" w14:textId="321EEEF1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2533A7" w:rsidRPr="00900BD0" w14:paraId="131860C3" w14:textId="77777777" w:rsidTr="0051737F">
        <w:trPr>
          <w:gridAfter w:val="1"/>
          <w:wAfter w:w="147" w:type="dxa"/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5D8E6" w14:textId="77777777" w:rsidR="002533A7" w:rsidRPr="00642393" w:rsidRDefault="002533A7" w:rsidP="002533A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988B" w14:textId="67C1581C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CDAF" w14:textId="2FE02625" w:rsidR="002533A7" w:rsidRDefault="002533A7" w:rsidP="002533A7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53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8D76" w14:textId="55F4CB71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پسخوراند پایش از ستاد به مراکز محیطی ارسال شده است؟ ( طی یک هفته)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CE5E" w14:textId="2B2D850B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D892" w14:textId="0C55CC6B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مشاهده و بررسی شماره نامه های ارسالی پسخوراند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2C82" w14:textId="528FDB0B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5E67" w14:textId="1D418D62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73D4" w14:textId="04CD03D2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2533A7" w:rsidRPr="00900BD0" w14:paraId="36102EF9" w14:textId="77777777" w:rsidTr="0051737F">
        <w:trPr>
          <w:gridAfter w:val="1"/>
          <w:wAfter w:w="147" w:type="dxa"/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2EF33" w14:textId="77777777" w:rsidR="002533A7" w:rsidRPr="00642393" w:rsidRDefault="002533A7" w:rsidP="002533A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5C4E" w14:textId="481844B6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1F0" w14:textId="1834E9D0" w:rsidR="002533A7" w:rsidRDefault="002533A7" w:rsidP="002533A7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54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39B7" w14:textId="318E6DEC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متناسب با پسخوراند مداخلات صورت گرفته است؟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000A" w14:textId="401BCEB3" w:rsidR="002533A7" w:rsidRDefault="002533A7" w:rsidP="002533A7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6250" w14:textId="05D58C50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بررسی مداخلات انجام شده  با پسخوراند ارسالی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795D" w14:textId="6C748006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F0F9" w14:textId="19F9E6C1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2533A7"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7AF7" w14:textId="261FB390" w:rsidR="002533A7" w:rsidRDefault="002533A7" w:rsidP="002533A7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51737F" w:rsidRPr="00900BD0" w14:paraId="3054C6B5" w14:textId="77777777" w:rsidTr="0051737F">
        <w:trPr>
          <w:gridAfter w:val="1"/>
          <w:wAfter w:w="147" w:type="dxa"/>
          <w:trHeight w:val="304"/>
          <w:jc w:val="center"/>
        </w:trPr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8C01D" w14:textId="77777777" w:rsidR="0051737F" w:rsidRPr="00642393" w:rsidRDefault="0051737F" w:rsidP="0051737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1D3C" w14:textId="1A08CDE3" w:rsidR="0051737F" w:rsidRDefault="0051737F" w:rsidP="0051737F">
            <w:pPr>
              <w:bidi/>
              <w:spacing w:after="0" w:line="240" w:lineRule="auto"/>
              <w:rPr>
                <w:rFonts w:ascii="Calibri" w:hAnsi="Calibri" w:cs="B Nazanin" w:hint="cs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6B94" w14:textId="5107D785" w:rsidR="0051737F" w:rsidRDefault="0051737F" w:rsidP="0051737F">
            <w:pPr>
              <w:spacing w:after="0" w:line="240" w:lineRule="auto"/>
              <w:jc w:val="center"/>
              <w:rPr>
                <w:rFonts w:ascii="Calibri" w:hAnsi="Calibri" w:cs="B Nazanin" w:hint="cs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55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C15" w14:textId="4727EE75" w:rsidR="0051737F" w:rsidRDefault="0051737F" w:rsidP="0051737F">
            <w:pPr>
              <w:bidi/>
              <w:spacing w:after="0" w:line="240" w:lineRule="auto"/>
              <w:rPr>
                <w:rFonts w:ascii="Calibri" w:hAnsi="Calibri" w:cs="B Nazanin" w:hint="cs"/>
                <w:color w:val="000000"/>
                <w:rtl/>
              </w:rPr>
            </w:pPr>
            <w:r w:rsidRPr="0051737F">
              <w:rPr>
                <w:rFonts w:ascii="Calibri" w:hAnsi="Calibri" w:cs="B Nazanin" w:hint="cs"/>
                <w:color w:val="000000"/>
                <w:rtl/>
              </w:rPr>
              <w:t>آیا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جمع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بندی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پایش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ها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به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صورت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6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ماهه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انجام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و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ضمن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ارسال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به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موقع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گزارش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به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استان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،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پسخوراند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کلی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به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مراکز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ارسال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شده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است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(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یا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در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جلسات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همکاران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مراکز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نتایج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ارائه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شده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است</w:t>
            </w:r>
            <w:r w:rsidRPr="0051737F">
              <w:rPr>
                <w:rFonts w:ascii="Calibri" w:hAnsi="Calibri" w:cs="B Nazanin"/>
                <w:color w:val="000000"/>
                <w:rtl/>
              </w:rPr>
              <w:t xml:space="preserve">) </w:t>
            </w:r>
            <w:r w:rsidRPr="0051737F">
              <w:rPr>
                <w:rFonts w:ascii="Calibri" w:hAnsi="Calibri" w:cs="B Nazanin" w:hint="cs"/>
                <w:color w:val="000000"/>
                <w:rtl/>
              </w:rPr>
              <w:t>؟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7C4" w14:textId="28E34D5A" w:rsidR="0051737F" w:rsidRDefault="0051737F" w:rsidP="0051737F">
            <w:pPr>
              <w:bidi/>
              <w:spacing w:after="0" w:line="240" w:lineRule="auto"/>
              <w:rPr>
                <w:rFonts w:ascii="Calibri" w:hAnsi="Calibri" w:cs="B Nazanin" w:hint="cs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9E48" w14:textId="0806A937" w:rsidR="0051737F" w:rsidRDefault="0051737F" w:rsidP="0051737F">
            <w:pPr>
              <w:bidi/>
              <w:spacing w:after="0" w:line="240" w:lineRule="auto"/>
              <w:jc w:val="center"/>
              <w:rPr>
                <w:rFonts w:ascii="Calibri" w:hAnsi="Calibri" w:cs="B Nazanin" w:hint="cs"/>
                <w:rtl/>
              </w:rPr>
            </w:pPr>
            <w:r w:rsidRPr="0051737F">
              <w:rPr>
                <w:rFonts w:ascii="Calibri" w:hAnsi="Calibri" w:cs="B Nazanin" w:hint="cs"/>
                <w:rtl/>
              </w:rPr>
              <w:t>بررسی</w:t>
            </w:r>
            <w:r w:rsidRPr="0051737F">
              <w:rPr>
                <w:rFonts w:ascii="Calibri" w:hAnsi="Calibri" w:cs="B Nazanin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rtl/>
              </w:rPr>
              <w:t>فرم</w:t>
            </w:r>
            <w:r w:rsidRPr="0051737F">
              <w:rPr>
                <w:rFonts w:ascii="Calibri" w:hAnsi="Calibri" w:cs="B Nazanin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rtl/>
              </w:rPr>
              <w:t>های</w:t>
            </w:r>
            <w:r w:rsidRPr="0051737F">
              <w:rPr>
                <w:rFonts w:ascii="Calibri" w:hAnsi="Calibri" w:cs="B Nazanin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rtl/>
              </w:rPr>
              <w:t>جمع</w:t>
            </w:r>
            <w:r w:rsidRPr="0051737F">
              <w:rPr>
                <w:rFonts w:ascii="Calibri" w:hAnsi="Calibri" w:cs="B Nazanin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rtl/>
              </w:rPr>
              <w:t>بندی</w:t>
            </w:r>
            <w:r w:rsidRPr="0051737F">
              <w:rPr>
                <w:rFonts w:ascii="Calibri" w:hAnsi="Calibri" w:cs="B Nazanin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rtl/>
              </w:rPr>
              <w:t>،</w:t>
            </w:r>
            <w:r w:rsidRPr="0051737F">
              <w:rPr>
                <w:rFonts w:ascii="Calibri" w:hAnsi="Calibri" w:cs="B Nazanin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rtl/>
              </w:rPr>
              <w:t>مکاتبات</w:t>
            </w:r>
            <w:r w:rsidRPr="0051737F">
              <w:rPr>
                <w:rFonts w:ascii="Calibri" w:hAnsi="Calibri" w:cs="B Nazanin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rtl/>
              </w:rPr>
              <w:t>و</w:t>
            </w:r>
            <w:r w:rsidRPr="0051737F">
              <w:rPr>
                <w:rFonts w:ascii="Calibri" w:hAnsi="Calibri" w:cs="B Nazanin"/>
                <w:rtl/>
              </w:rPr>
              <w:t xml:space="preserve"> </w:t>
            </w:r>
            <w:r w:rsidRPr="0051737F">
              <w:rPr>
                <w:rFonts w:ascii="Calibri" w:hAnsi="Calibri" w:cs="B Nazanin" w:hint="cs"/>
                <w:rtl/>
              </w:rPr>
              <w:t>صورتجلسات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ECD9" w14:textId="77777777" w:rsidR="0051737F" w:rsidRDefault="0051737F" w:rsidP="0051737F">
            <w:pPr>
              <w:bidi/>
              <w:spacing w:after="0" w:line="240" w:lineRule="auto"/>
              <w:jc w:val="center"/>
              <w:rPr>
                <w:rFonts w:ascii="Calibri" w:hAnsi="Calibri" w:cs="B Nazanin" w:hint="cs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1F9E" w14:textId="02966A3E" w:rsidR="0051737F" w:rsidRPr="002533A7" w:rsidRDefault="0051737F" w:rsidP="0051737F">
            <w:pPr>
              <w:bidi/>
              <w:spacing w:after="0" w:line="240" w:lineRule="auto"/>
              <w:jc w:val="center"/>
              <w:rPr>
                <w:rFonts w:ascii="Calibri" w:hAnsi="Calibri" w:cs="B Nazanin" w:hint="cs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C19F" w14:textId="77777777" w:rsidR="0051737F" w:rsidRDefault="0051737F" w:rsidP="0051737F">
            <w:pPr>
              <w:bidi/>
              <w:spacing w:after="0" w:line="240" w:lineRule="auto"/>
              <w:jc w:val="center"/>
              <w:rPr>
                <w:rFonts w:ascii="Calibri" w:hAnsi="Calibri" w:cs="B Nazanin" w:hint="cs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507"/>
        <w:bidiVisual/>
        <w:tblW w:w="11801" w:type="dxa"/>
        <w:tblLook w:val="04A0" w:firstRow="1" w:lastRow="0" w:firstColumn="1" w:lastColumn="0" w:noHBand="0" w:noVBand="1"/>
      </w:tblPr>
      <w:tblGrid>
        <w:gridCol w:w="3579"/>
        <w:gridCol w:w="2646"/>
        <w:gridCol w:w="2618"/>
        <w:gridCol w:w="2958"/>
      </w:tblGrid>
      <w:tr w:rsidR="0051737F" w:rsidRPr="009652E5" w14:paraId="52873318" w14:textId="77777777" w:rsidTr="0051737F">
        <w:trPr>
          <w:trHeight w:val="582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vAlign w:val="center"/>
            <w:hideMark/>
          </w:tcPr>
          <w:p w14:paraId="50FF58BA" w14:textId="77777777" w:rsidR="0051737F" w:rsidRPr="009652E5" w:rsidRDefault="0051737F" w:rsidP="0051737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32"/>
                <w:szCs w:val="32"/>
              </w:rPr>
            </w:pPr>
            <w:r w:rsidRPr="009652E5">
              <w:rPr>
                <w:rFonts w:ascii="Calibri" w:eastAsia="Times New Roman" w:hAnsi="Calibri" w:cs="Calibri" w:hint="cs"/>
                <w:b/>
                <w:bCs/>
                <w:color w:val="FF0000"/>
                <w:sz w:val="32"/>
                <w:szCs w:val="32"/>
                <w:rtl/>
              </w:rPr>
              <w:t> 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6EFBAEB6" w14:textId="77777777" w:rsidR="0051737F" w:rsidRPr="009652E5" w:rsidRDefault="0051737F" w:rsidP="0051737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 امتیاز کسب شده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486A5F79" w14:textId="77777777" w:rsidR="0051737F" w:rsidRPr="009652E5" w:rsidRDefault="0051737F" w:rsidP="0051737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امتیاز مورد انتظار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33DD7967" w14:textId="77777777" w:rsidR="0051737F" w:rsidRPr="009652E5" w:rsidRDefault="0051737F" w:rsidP="0051737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درصد</w:t>
            </w:r>
          </w:p>
        </w:tc>
      </w:tr>
      <w:tr w:rsidR="0051737F" w:rsidRPr="009652E5" w14:paraId="05A01F0D" w14:textId="77777777" w:rsidTr="0051737F">
        <w:trPr>
          <w:trHeight w:val="191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27BFEEEB" w14:textId="77777777" w:rsidR="0051737F" w:rsidRPr="009652E5" w:rsidRDefault="0051737F" w:rsidP="0051737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سوالات آگاهی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093D86FD" w14:textId="77777777" w:rsidR="0051737F" w:rsidRPr="009652E5" w:rsidRDefault="0051737F" w:rsidP="0051737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187054AE" w14:textId="77777777" w:rsidR="0051737F" w:rsidRPr="009652E5" w:rsidRDefault="0051737F" w:rsidP="0051737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286D569A" w14:textId="77777777" w:rsidR="0051737F" w:rsidRPr="009652E5" w:rsidRDefault="0051737F" w:rsidP="0051737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37F" w:rsidRPr="009652E5" w14:paraId="58C815E2" w14:textId="77777777" w:rsidTr="0051737F">
        <w:trPr>
          <w:trHeight w:val="67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6AD3E5AD" w14:textId="77777777" w:rsidR="0051737F" w:rsidRPr="009652E5" w:rsidRDefault="0051737F" w:rsidP="0051737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سوالات عملکرد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5E1F0147" w14:textId="77777777" w:rsidR="0051737F" w:rsidRPr="009652E5" w:rsidRDefault="0051737F" w:rsidP="0051737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6680DC21" w14:textId="77777777" w:rsidR="0051737F" w:rsidRPr="009652E5" w:rsidRDefault="0051737F" w:rsidP="0051737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7889C7EF" w14:textId="77777777" w:rsidR="0051737F" w:rsidRPr="009652E5" w:rsidRDefault="0051737F" w:rsidP="0051737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37F" w:rsidRPr="009652E5" w14:paraId="2CD47FFE" w14:textId="77777777" w:rsidTr="0051737F">
        <w:trPr>
          <w:trHeight w:val="582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0EFC54E6" w14:textId="77777777" w:rsidR="0051737F" w:rsidRPr="009652E5" w:rsidRDefault="0051737F" w:rsidP="0051737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 کل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0151AE36" w14:textId="77777777" w:rsidR="0051737F" w:rsidRPr="009652E5" w:rsidRDefault="0051737F" w:rsidP="0051737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3594F900" w14:textId="77777777" w:rsidR="0051737F" w:rsidRPr="009652E5" w:rsidRDefault="0051737F" w:rsidP="0051737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103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2F21555C" w14:textId="77777777" w:rsidR="0051737F" w:rsidRPr="009652E5" w:rsidRDefault="0051737F" w:rsidP="0051737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E812B78" w14:textId="640E01EF" w:rsidR="00240EB8" w:rsidRDefault="00240EB8" w:rsidP="00240EB8">
      <w:pPr>
        <w:tabs>
          <w:tab w:val="left" w:pos="7210"/>
        </w:tabs>
        <w:bidi/>
        <w:rPr>
          <w:rtl/>
        </w:rPr>
      </w:pPr>
    </w:p>
    <w:p w14:paraId="086D2078" w14:textId="77777777" w:rsidR="009652E5" w:rsidRPr="00240EB8" w:rsidRDefault="009652E5" w:rsidP="009652E5">
      <w:pPr>
        <w:tabs>
          <w:tab w:val="left" w:pos="7210"/>
        </w:tabs>
        <w:bidi/>
      </w:pPr>
    </w:p>
    <w:sectPr w:rsidR="009652E5" w:rsidRPr="00240EB8" w:rsidSect="00642393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206E42"/>
    <w:rsid w:val="00240EB8"/>
    <w:rsid w:val="002533A7"/>
    <w:rsid w:val="003A2DFA"/>
    <w:rsid w:val="005079BD"/>
    <w:rsid w:val="0051737F"/>
    <w:rsid w:val="00642393"/>
    <w:rsid w:val="007C68B0"/>
    <w:rsid w:val="00900BD0"/>
    <w:rsid w:val="009652E5"/>
    <w:rsid w:val="009D3C22"/>
    <w:rsid w:val="00AD5D9D"/>
    <w:rsid w:val="00F267D1"/>
    <w:rsid w:val="00F5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15A9"/>
  <w15:chartTrackingRefBased/>
  <w15:docId w15:val="{790E8DFC-DE67-41A3-BEAB-68EB9FF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هاجر رسولي</dc:creator>
  <cp:keywords/>
  <dc:description/>
  <cp:lastModifiedBy>هاجر رسولي</cp:lastModifiedBy>
  <cp:revision>9</cp:revision>
  <dcterms:created xsi:type="dcterms:W3CDTF">2023-11-25T09:41:00Z</dcterms:created>
  <dcterms:modified xsi:type="dcterms:W3CDTF">2023-11-27T06:40:00Z</dcterms:modified>
</cp:coreProperties>
</file>